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6" w:rsidRPr="001F2026" w:rsidRDefault="001F2026" w:rsidP="001F2026">
      <w:pPr>
        <w:jc w:val="center"/>
        <w:rPr>
          <w:sz w:val="16"/>
          <w:szCs w:val="16"/>
        </w:rPr>
      </w:pPr>
      <w:r w:rsidRPr="001F2026">
        <w:rPr>
          <w:b/>
          <w:sz w:val="16"/>
          <w:szCs w:val="16"/>
          <w:lang w:val="en-US"/>
        </w:rPr>
        <w:t xml:space="preserve">HOMEOPATHIC REMEDIES  KIT  </w:t>
      </w:r>
      <w:r w:rsidRPr="001F2026">
        <w:rPr>
          <w:b/>
          <w:sz w:val="16"/>
          <w:szCs w:val="16"/>
        </w:rPr>
        <w:t>104 pcs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115"/>
      </w:tblGrid>
      <w:tr w:rsidR="001F2026" w:rsidTr="001F2026">
        <w:tc>
          <w:tcPr>
            <w:tcW w:w="2830" w:type="dxa"/>
          </w:tcPr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ACONITUM NAPELLUS  (ACON.) 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AESCULUS HIPPOCASTANUM  (AESC.)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AGARICUS MUSCARIUS  (AGAR.) 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ALLIUM CEPA  (ALL-C.)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ALOE SOCOTRINA  (ALOE.)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AMMONIUM CARBONICUM (AM-С.) </w:t>
            </w:r>
            <w:r w:rsidRPr="00AE1A2B">
              <w:rPr>
                <w:sz w:val="14"/>
                <w:szCs w:val="14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ANACARDIUM ORIENTALE  (ANAC.)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ANTIMONIUM CRUDUM  (ANT-C.)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ANTIMONIUM TARTARICUM  (ANT-T.)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APIS MELLIFICA  (APIS.)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ARGENTUM NITRICUM  (ARG-N.)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ARNICA MONTANA  (ARN.)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ARSENICUM ALBUM  (ARS.)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ARSENICUM IODATUM (ARS-I)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ARUM TRIPHYLLUM  (ARUM-T.)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BAPTISIA TINCTORIA  (BAPT.)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BARYTA CARBONICA  (BAR-C.)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BELLADONNA  (BELL.)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BELLADONNA  (BELL.) </w:t>
            </w:r>
            <w:r w:rsidRPr="00AE1A2B">
              <w:rPr>
                <w:b/>
                <w:sz w:val="14"/>
                <w:szCs w:val="14"/>
                <w:lang w:val="en-US"/>
              </w:rPr>
              <w:t>– 200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BELLIS PERENNIS</w:t>
            </w:r>
            <w:r w:rsidRPr="00AE1A2B">
              <w:rPr>
                <w:sz w:val="14"/>
                <w:szCs w:val="14"/>
              </w:rPr>
              <w:t xml:space="preserve"> (</w:t>
            </w:r>
            <w:r w:rsidRPr="00AE1A2B">
              <w:rPr>
                <w:sz w:val="14"/>
                <w:szCs w:val="14"/>
                <w:lang w:val="en-US"/>
              </w:rPr>
              <w:t xml:space="preserve">BELL-P </w:t>
            </w:r>
            <w:r w:rsidRPr="00AE1A2B">
              <w:rPr>
                <w:sz w:val="14"/>
                <w:szCs w:val="14"/>
              </w:rPr>
              <w:t>)</w:t>
            </w:r>
            <w:r w:rsidRPr="00AE1A2B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BISMUTHUM  (BISM.)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BORAX VENETA  (BORX.)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BROMIUM  (BROM.)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BRYONIA ALBA  (BRY.)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CALCAREA CARBONICA  (CALC.)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 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CALCAREA PHOSPHORICA  (CALC-P.)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CALCAREA SULPHURICA  (CALC-S.)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CAMPHORA OFFICINALIS  (CAMPH.)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CANNABIS SATIVA  (CANN-S.)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CANTHARIS VESICATORIA  (CANTH.) 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CARBO VEGETABILIS  (CARB-V.)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CAUSTICUM HAHNEMANNI  (CAUST.)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CHAMOMILLA  (CHAM.)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CHELIDONIUM MAJUS  (CHEL.)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1F2026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CHINA OFFICINALIS  (CHIN.) </w:t>
            </w:r>
            <w:r w:rsidRPr="00AE1A2B">
              <w:rPr>
                <w:b/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2835" w:type="dxa"/>
          </w:tcPr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CIMICIFUGA RACEMOSA  (CIMIC.)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CINA MARITIMA  (CINA.)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COCCULUS INDICUS  (COCC.)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COCCUS CACTI  (COC-C.)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COFFEA CRUDA  (COFF.)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COLCHICUM AUTUMNALE  (COLCH.)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COLOCYNTHIS  (COLOC.)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CONIUM MACULATUM  (CON.)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CORALLIUM RUBRUM  (COR-R.)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CUPRUM METALLICUM  (CUPR.)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DROSERA ROTUNDIFOLIA  (DROS.)</w:t>
            </w:r>
            <w:r w:rsidRPr="001F2026">
              <w:rPr>
                <w:sz w:val="14"/>
                <w:szCs w:val="14"/>
                <w:lang w:val="en-US"/>
              </w:rPr>
              <w:t xml:space="preserve">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DULCAMARA  (DULC.) 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EUPATORIUM PERFOLIATUM (EUP-PER.)</w:t>
            </w:r>
            <w:r w:rsidRPr="001F2026">
              <w:rPr>
                <w:sz w:val="14"/>
                <w:szCs w:val="14"/>
                <w:lang w:val="en-US"/>
              </w:rPr>
              <w:t>–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EUPHRASIA OFFICINALIS (EUPHR)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FERRUM PHOSPHORICUM  (FERR-P.)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GELSEMIUM SEMPERVIRENS  (GELS.)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GLONOINUM  (GLON.)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GRAPHITES  (GRAPH.) - </w:t>
            </w:r>
            <w:bookmarkStart w:id="0" w:name="_GoBack"/>
            <w:bookmarkEnd w:id="0"/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HAMAMELIS VIRGINIANA  (HAM.)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HELLEBORUS NIGER  (HELL.)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HEPAR SULPHURIS CALCAREUM (HEP.)</w:t>
            </w:r>
            <w:r w:rsidRPr="001F2026">
              <w:rPr>
                <w:sz w:val="14"/>
                <w:szCs w:val="14"/>
                <w:lang w:val="en-US"/>
              </w:rPr>
              <w:t>-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HYDRASTIS CANADENSIS  (HYDR.)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IGNATIA AMARA  (IGN.)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IODIUM  (IOD.)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IPECACUANHA  (IP.) </w:t>
            </w:r>
            <w:r w:rsidRPr="001F2026">
              <w:rPr>
                <w:sz w:val="14"/>
                <w:szCs w:val="14"/>
                <w:lang w:val="en-US"/>
              </w:rPr>
              <w:t>-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KALIUM BICHROMICUM  (KALI-B.)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KALIUM CARBONICUM  (KALI-C.)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KALIUM SULPHURICUM  (KALI-S.)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KALIUM MURIATICUM  (KALI-M) </w:t>
            </w:r>
            <w:r w:rsidRPr="001F2026">
              <w:rPr>
                <w:sz w:val="14"/>
                <w:szCs w:val="14"/>
                <w:lang w:val="en-US"/>
              </w:rPr>
              <w:t>-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KALIUM IODATUM (KALI-I)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LAC CANINUM  (LAC-C.)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LACHESIS  MUTUS  (LACH.)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LEDUM PALUSTRE  (LED.)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LYCOPODIUM CLAVATUM  (LYC.)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1F2026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MAGNESIUM CARBONICUM  (MAG-C.) </w:t>
            </w:r>
            <w:r w:rsidRPr="001F2026">
              <w:rPr>
                <w:sz w:val="14"/>
                <w:szCs w:val="14"/>
                <w:lang w:val="en-US"/>
              </w:rPr>
              <w:t xml:space="preserve">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3115" w:type="dxa"/>
          </w:tcPr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MAGNESIUM PHOSPHORICUM  (MAG-P.)</w:t>
            </w:r>
            <w:r w:rsidRPr="001F2026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MERCURIUS CORROSIVUS  (MERC-C.) </w:t>
            </w:r>
            <w:r w:rsidRPr="001F2026">
              <w:rPr>
                <w:sz w:val="14"/>
                <w:szCs w:val="14"/>
                <w:lang w:val="en-US"/>
              </w:rPr>
              <w:t xml:space="preserve">– 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MERCURIUS SOLUBILIS HAHNEMANNI  (MERC.)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MERCURIUS IODATUS FLAVUS (Merc-i-f) </w:t>
            </w:r>
            <w:r w:rsidRPr="001F2026">
              <w:rPr>
                <w:sz w:val="14"/>
                <w:szCs w:val="14"/>
                <w:lang w:val="en-US"/>
              </w:rPr>
              <w:t>–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NATRIUM MURIATICUM  (NAT-M.)</w:t>
            </w:r>
            <w:r w:rsidRPr="001F2026">
              <w:rPr>
                <w:sz w:val="14"/>
                <w:szCs w:val="14"/>
                <w:lang w:val="en-US"/>
              </w:rPr>
              <w:t xml:space="preserve"> 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NATRIUM SULPHURICUM  (NAT-S.)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NITRICUM ACIDUM  (NIT-AC.)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NUX VOMICA  (NUX-V.)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OPIUM  (OP.)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PETROLEUM  (PETR.)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PHOSPHORUS  (PHOS.) 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  <w:r w:rsidRPr="001F2026">
              <w:rPr>
                <w:sz w:val="14"/>
                <w:szCs w:val="14"/>
                <w:lang w:val="en-US"/>
              </w:rPr>
              <w:t xml:space="preserve"> 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PHYTOLACCA DECANDRA  (PHYT.)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PODOPHYLLUM PELTATUM  (PODO.)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PULSATILLA PRATENSIS  (PULS.)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RHODODENDRON CHRYSANTHUM  (RHOD.)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RHUS TOXICODENDRON  (RHUS-T.)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RUMEX CRISPUS  (RUMX.)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RUTA GRAVEOLENS  (RUTA.)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SAMBUCUS NIGRA  (SAMB.)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SENEGA  (SENEG.)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SANGUINARIA CANADENSIS (Sangv) -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SEPIA OFFICINALIS  (SEP.)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SILICEA TERRA  (SIL.)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SYMPHYTUM OFFICINALE (SYMPH) - 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SPONGIA TOSTA  (SPONG.)</w:t>
            </w:r>
            <w:r w:rsidRPr="001F2026">
              <w:rPr>
                <w:sz w:val="14"/>
                <w:szCs w:val="14"/>
                <w:lang w:val="en-US"/>
              </w:rPr>
              <w:t xml:space="preserve"> 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>STANNUM METALLICUM  (STANN.)</w:t>
            </w:r>
            <w:r w:rsidRPr="001F2026">
              <w:rPr>
                <w:sz w:val="14"/>
                <w:szCs w:val="14"/>
                <w:lang w:val="en-US"/>
              </w:rPr>
              <w:t xml:space="preserve"> 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STAPHYSAGRIA  (STAPH.)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STICTA PULMONARIA  (STICT.)  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STRAMONIUM  (STRAM.)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SULPHUR  (SULPH.)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TABACUM  (TAB.)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THUJA OCCIDENTALIS  (THUJA.)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AE1A2B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URTICA URENS  (URT-U.)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  <w:p w:rsidR="001F2026" w:rsidRPr="001F2026" w:rsidRDefault="001F2026" w:rsidP="001F2026">
            <w:pPr>
              <w:numPr>
                <w:ilvl w:val="0"/>
                <w:numId w:val="1"/>
              </w:numPr>
              <w:tabs>
                <w:tab w:val="clear" w:pos="720"/>
              </w:tabs>
              <w:ind w:left="171" w:right="-108" w:hanging="284"/>
              <w:rPr>
                <w:sz w:val="14"/>
                <w:szCs w:val="14"/>
                <w:lang w:val="en-US"/>
              </w:rPr>
            </w:pPr>
            <w:r w:rsidRPr="00AE1A2B">
              <w:rPr>
                <w:sz w:val="14"/>
                <w:szCs w:val="14"/>
                <w:lang w:val="en-US"/>
              </w:rPr>
              <w:t xml:space="preserve">VERATRUM ALBUM  (VERAT.) </w:t>
            </w:r>
            <w:r w:rsidRPr="001F2026">
              <w:rPr>
                <w:sz w:val="14"/>
                <w:szCs w:val="14"/>
                <w:lang w:val="en-US"/>
              </w:rPr>
              <w:t xml:space="preserve">– </w:t>
            </w:r>
            <w:r w:rsidRPr="001F2026">
              <w:rPr>
                <w:b/>
                <w:sz w:val="14"/>
                <w:szCs w:val="14"/>
                <w:lang w:val="en-US"/>
              </w:rPr>
              <w:t>30</w:t>
            </w:r>
          </w:p>
        </w:tc>
      </w:tr>
    </w:tbl>
    <w:p w:rsidR="004E3F5B" w:rsidRDefault="004E3F5B"/>
    <w:sectPr w:rsidR="004E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3D" w:rsidRDefault="0081363D" w:rsidP="001F2026">
      <w:pPr>
        <w:spacing w:after="0" w:line="240" w:lineRule="auto"/>
      </w:pPr>
      <w:r>
        <w:separator/>
      </w:r>
    </w:p>
  </w:endnote>
  <w:endnote w:type="continuationSeparator" w:id="0">
    <w:p w:rsidR="0081363D" w:rsidRDefault="0081363D" w:rsidP="001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3D" w:rsidRDefault="0081363D" w:rsidP="001F2026">
      <w:pPr>
        <w:spacing w:after="0" w:line="240" w:lineRule="auto"/>
      </w:pPr>
      <w:r>
        <w:separator/>
      </w:r>
    </w:p>
  </w:footnote>
  <w:footnote w:type="continuationSeparator" w:id="0">
    <w:p w:rsidR="0081363D" w:rsidRDefault="0081363D" w:rsidP="001F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3329E"/>
    <w:multiLevelType w:val="hybridMultilevel"/>
    <w:tmpl w:val="17A8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26"/>
    <w:rsid w:val="001F2026"/>
    <w:rsid w:val="003B58C1"/>
    <w:rsid w:val="004E3F5B"/>
    <w:rsid w:val="0081363D"/>
    <w:rsid w:val="00C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4A3E-312D-49B4-80DB-AEEA0A4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026"/>
  </w:style>
  <w:style w:type="paragraph" w:styleId="a5">
    <w:name w:val="footer"/>
    <w:basedOn w:val="a"/>
    <w:link w:val="a6"/>
    <w:uiPriority w:val="99"/>
    <w:unhideWhenUsed/>
    <w:rsid w:val="001F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026"/>
  </w:style>
  <w:style w:type="table" w:styleId="a7">
    <w:name w:val="Table Grid"/>
    <w:basedOn w:val="a1"/>
    <w:uiPriority w:val="39"/>
    <w:rsid w:val="001F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Intel3</dc:creator>
  <cp:keywords/>
  <dc:description/>
  <cp:lastModifiedBy>Grey Intel3</cp:lastModifiedBy>
  <cp:revision>2</cp:revision>
  <dcterms:created xsi:type="dcterms:W3CDTF">2017-10-31T12:53:00Z</dcterms:created>
  <dcterms:modified xsi:type="dcterms:W3CDTF">2017-10-31T13:03:00Z</dcterms:modified>
</cp:coreProperties>
</file>